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54DF6" w14:textId="172561E6" w:rsidR="00E4643E" w:rsidRPr="000741B0" w:rsidRDefault="000741B0" w:rsidP="000741B0">
      <w:pPr>
        <w:jc w:val="center"/>
        <w:rPr>
          <w:b/>
          <w:bCs/>
          <w:sz w:val="36"/>
          <w:szCs w:val="36"/>
        </w:rPr>
      </w:pPr>
      <w:r w:rsidRPr="000741B0">
        <w:rPr>
          <w:b/>
          <w:bCs/>
          <w:sz w:val="36"/>
          <w:szCs w:val="36"/>
        </w:rPr>
        <w:t>Traditional Funeral Items</w:t>
      </w:r>
    </w:p>
    <w:p w14:paraId="3A069E2E" w14:textId="3CE4A85C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Basic services fee for the funeral director and staff</w:t>
      </w:r>
    </w:p>
    <w:p w14:paraId="2F85D2FF" w14:textId="614666D6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Pickup of body </w:t>
      </w:r>
    </w:p>
    <w:p w14:paraId="58F74536" w14:textId="1A3DCB8B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Embalming</w:t>
      </w:r>
    </w:p>
    <w:p w14:paraId="70373871" w14:textId="20997B70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Other preparation of body</w:t>
      </w:r>
    </w:p>
    <w:p w14:paraId="0B745933" w14:textId="3BF74F3E" w:rsidR="00E4643E" w:rsidRPr="00277489" w:rsidRDefault="00332EB4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Casket</w:t>
      </w:r>
    </w:p>
    <w:p w14:paraId="6660318A" w14:textId="5714DB6C" w:rsidR="00E4643E" w:rsidRPr="00277489" w:rsidRDefault="00332EB4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O</w:t>
      </w:r>
      <w:r w:rsidR="00E4643E" w:rsidRPr="00277489">
        <w:rPr>
          <w:sz w:val="28"/>
          <w:szCs w:val="28"/>
        </w:rPr>
        <w:t xml:space="preserve">uter Burial Container (vault) </w:t>
      </w:r>
    </w:p>
    <w:p w14:paraId="19EFD1CB" w14:textId="6EBE9A09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Visitation/viewing — staff and facilities </w:t>
      </w:r>
    </w:p>
    <w:p w14:paraId="3CC337EB" w14:textId="214EB96E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Funeral or memorial service — staff and facilities </w:t>
      </w:r>
    </w:p>
    <w:p w14:paraId="7C17A39B" w14:textId="1A6E5C50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Graveside service, including staff and equipment </w:t>
      </w:r>
    </w:p>
    <w:p w14:paraId="5472BB71" w14:textId="2A266598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Hearse </w:t>
      </w:r>
    </w:p>
    <w:p w14:paraId="66B2248F" w14:textId="0AB9F0DA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Other vehicles </w:t>
      </w:r>
    </w:p>
    <w:p w14:paraId="0A2065E1" w14:textId="05F060F9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Forwarding body to another funeral home</w:t>
      </w:r>
    </w:p>
    <w:p w14:paraId="1894D2FD" w14:textId="78F26B2D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Receiving body from another funeral home </w:t>
      </w:r>
    </w:p>
    <w:p w14:paraId="2F70FAA8" w14:textId="55187347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Cost of lot or crypt</w:t>
      </w:r>
    </w:p>
    <w:p w14:paraId="4806B8C4" w14:textId="4E30A985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Perpetual care</w:t>
      </w:r>
    </w:p>
    <w:p w14:paraId="08BD4763" w14:textId="1CB3ADEA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 xml:space="preserve">Opening and closing the grave or crypt </w:t>
      </w:r>
    </w:p>
    <w:p w14:paraId="3EB1C7EA" w14:textId="4AD76DB6" w:rsidR="008153AC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Marker/monument (including setup)</w:t>
      </w:r>
      <w:r w:rsidR="00332EB4" w:rsidRPr="00277489">
        <w:rPr>
          <w:sz w:val="28"/>
          <w:szCs w:val="28"/>
        </w:rPr>
        <w:t xml:space="preserve"> </w:t>
      </w:r>
    </w:p>
    <w:p w14:paraId="4598C5C5" w14:textId="453A6690" w:rsidR="00332EB4" w:rsidRPr="00277489" w:rsidRDefault="00332EB4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Memorial Card and Guest Book</w:t>
      </w:r>
    </w:p>
    <w:p w14:paraId="6C7D873D" w14:textId="0037DC75" w:rsidR="00332EB4" w:rsidRPr="00277489" w:rsidRDefault="00332EB4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Tribute Video</w:t>
      </w:r>
    </w:p>
    <w:p w14:paraId="70801AAB" w14:textId="19B4AE0C" w:rsidR="00332EB4" w:rsidRPr="00277489" w:rsidRDefault="00332EB4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Certified Copies of Death Certificate</w:t>
      </w:r>
    </w:p>
    <w:p w14:paraId="4385B456" w14:textId="64C26940" w:rsidR="00332EB4" w:rsidRPr="00277489" w:rsidRDefault="00277489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Hairdressing</w:t>
      </w:r>
    </w:p>
    <w:p w14:paraId="114CA3F4" w14:textId="0054F411" w:rsidR="00277489" w:rsidRPr="00277489" w:rsidRDefault="00277489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Flowers – Casket Spray</w:t>
      </w:r>
    </w:p>
    <w:p w14:paraId="5623D26B" w14:textId="315827EC" w:rsidR="00277489" w:rsidRPr="00277489" w:rsidRDefault="00277489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Honorariums for Ministers, Musicians, Singers and Church Fees</w:t>
      </w:r>
    </w:p>
    <w:p w14:paraId="1E0045BA" w14:textId="253EDAE1" w:rsidR="00277489" w:rsidRPr="00277489" w:rsidRDefault="00277489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Obituary Notices</w:t>
      </w:r>
    </w:p>
    <w:p w14:paraId="775FB4E3" w14:textId="0EB7A4E5" w:rsidR="00277489" w:rsidRDefault="00277489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Reception dinner</w:t>
      </w:r>
    </w:p>
    <w:p w14:paraId="363D8C28" w14:textId="77777777" w:rsidR="00277489" w:rsidRPr="00277489" w:rsidRDefault="00277489" w:rsidP="00277489">
      <w:pPr>
        <w:rPr>
          <w:sz w:val="28"/>
          <w:szCs w:val="28"/>
        </w:rPr>
      </w:pPr>
    </w:p>
    <w:p w14:paraId="76939E69" w14:textId="77777777" w:rsidR="00E4643E" w:rsidRPr="00277489" w:rsidRDefault="00E4643E" w:rsidP="0027748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lastRenderedPageBreak/>
        <w:t>Funeral keepsakes for families</w:t>
      </w:r>
    </w:p>
    <w:p w14:paraId="41ED2BD9" w14:textId="77777777" w:rsidR="00E4643E" w:rsidRPr="00277489" w:rsidRDefault="00E4643E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Memory portrait</w:t>
      </w:r>
    </w:p>
    <w:p w14:paraId="0E1BA0F1" w14:textId="77777777" w:rsidR="00E4643E" w:rsidRPr="00277489" w:rsidRDefault="00E4643E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Remembrance blanket</w:t>
      </w:r>
    </w:p>
    <w:p w14:paraId="78DBB668" w14:textId="0C6C40FD" w:rsidR="00E4643E" w:rsidRPr="00277489" w:rsidRDefault="00E4643E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Timeless Touch</w:t>
      </w:r>
      <w:r w:rsidR="00277489" w:rsidRPr="00277489">
        <w:rPr>
          <w:sz w:val="28"/>
          <w:szCs w:val="28"/>
        </w:rPr>
        <w:t xml:space="preserve"> – Thumbies - fingerprint</w:t>
      </w:r>
      <w:r w:rsidRPr="00277489">
        <w:rPr>
          <w:sz w:val="28"/>
          <w:szCs w:val="28"/>
        </w:rPr>
        <w:t xml:space="preserve"> memorial pendant with </w:t>
      </w:r>
      <w:r w:rsidR="00277489" w:rsidRPr="00277489">
        <w:rPr>
          <w:sz w:val="28"/>
          <w:szCs w:val="28"/>
        </w:rPr>
        <w:t>chain in</w:t>
      </w:r>
      <w:r w:rsidRPr="00277489">
        <w:rPr>
          <w:sz w:val="28"/>
          <w:szCs w:val="28"/>
        </w:rPr>
        <w:t xml:space="preserve"> silver</w:t>
      </w:r>
      <w:r w:rsidR="00277489">
        <w:rPr>
          <w:sz w:val="28"/>
          <w:szCs w:val="28"/>
        </w:rPr>
        <w:t xml:space="preserve"> or gold</w:t>
      </w:r>
    </w:p>
    <w:p w14:paraId="729AD255" w14:textId="1F1E6FF3" w:rsidR="00E4643E" w:rsidRPr="00277489" w:rsidRDefault="00E4643E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DVD, videos and A Life Remembered keepsake book.</w:t>
      </w:r>
    </w:p>
    <w:p w14:paraId="068CC204" w14:textId="77777777" w:rsidR="00E4643E" w:rsidRPr="00277489" w:rsidRDefault="00E4643E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Cremation jewelry</w:t>
      </w:r>
    </w:p>
    <w:p w14:paraId="4E8C6054" w14:textId="3005DD63" w:rsidR="00E4643E" w:rsidRDefault="005E35AB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 w:rsidRPr="00277489">
        <w:rPr>
          <w:sz w:val="28"/>
          <w:szCs w:val="28"/>
        </w:rPr>
        <w:t>Name a Star as a Sympathy Gift</w:t>
      </w:r>
    </w:p>
    <w:p w14:paraId="6C0AF0A2" w14:textId="1192D959" w:rsidR="00277489" w:rsidRDefault="00277489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Rosary made from funeral flowers</w:t>
      </w:r>
    </w:p>
    <w:p w14:paraId="49A8F4B0" w14:textId="10DDD261" w:rsidR="00277489" w:rsidRDefault="00277489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r>
        <w:rPr>
          <w:sz w:val="28"/>
          <w:szCs w:val="28"/>
        </w:rPr>
        <w:t xml:space="preserve">Diamonds and diamond jewelry made from </w:t>
      </w:r>
      <w:r w:rsidR="000741B0">
        <w:rPr>
          <w:sz w:val="28"/>
          <w:szCs w:val="28"/>
        </w:rPr>
        <w:t>cremains</w:t>
      </w:r>
    </w:p>
    <w:p w14:paraId="683A9989" w14:textId="3B9390BA" w:rsidR="00277489" w:rsidRDefault="00277489" w:rsidP="00277489">
      <w:pPr>
        <w:pStyle w:val="ListParagraph"/>
        <w:numPr>
          <w:ilvl w:val="1"/>
          <w:numId w:val="3"/>
        </w:numPr>
        <w:rPr>
          <w:sz w:val="28"/>
          <w:szCs w:val="28"/>
        </w:rPr>
      </w:pPr>
      <w:hyperlink r:id="rId7" w:history="1">
        <w:r w:rsidRPr="00511AB1">
          <w:rPr>
            <w:rStyle w:val="Hyperlink"/>
            <w:sz w:val="28"/>
            <w:szCs w:val="28"/>
          </w:rPr>
          <w:t>https://www.personalizationmall.com/Personalized-Sympathy-Gifts-Personalized-Memorial-Gifts-d1161.dept?start=1</w:t>
        </w:r>
      </w:hyperlink>
      <w:r>
        <w:rPr>
          <w:sz w:val="28"/>
          <w:szCs w:val="28"/>
        </w:rPr>
        <w:t>... Hundreds of additional items</w:t>
      </w:r>
    </w:p>
    <w:p w14:paraId="272411E1" w14:textId="7F9BA381" w:rsidR="000741B0" w:rsidRDefault="000741B0" w:rsidP="000741B0">
      <w:pPr>
        <w:rPr>
          <w:sz w:val="28"/>
          <w:szCs w:val="28"/>
        </w:rPr>
      </w:pPr>
      <w:r>
        <w:rPr>
          <w:sz w:val="28"/>
          <w:szCs w:val="28"/>
        </w:rPr>
        <w:t>Potential other Non-Traditional Items</w:t>
      </w:r>
    </w:p>
    <w:p w14:paraId="10DC8420" w14:textId="2A04B08A" w:rsidR="000741B0" w:rsidRPr="000741B0" w:rsidRDefault="000741B0" w:rsidP="000741B0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741B0">
        <w:rPr>
          <w:sz w:val="28"/>
          <w:szCs w:val="28"/>
        </w:rPr>
        <w:t>Burial at Sea</w:t>
      </w:r>
    </w:p>
    <w:p w14:paraId="10F560D2" w14:textId="0A2D00AD" w:rsidR="000741B0" w:rsidRPr="000741B0" w:rsidRDefault="000741B0" w:rsidP="000741B0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741B0">
        <w:rPr>
          <w:sz w:val="28"/>
          <w:szCs w:val="28"/>
        </w:rPr>
        <w:t>Cremains in Space</w:t>
      </w:r>
    </w:p>
    <w:p w14:paraId="7B7FA1BE" w14:textId="58CE077F" w:rsidR="000741B0" w:rsidRPr="000741B0" w:rsidRDefault="000741B0" w:rsidP="000741B0">
      <w:pPr>
        <w:pStyle w:val="ListParagraph"/>
        <w:numPr>
          <w:ilvl w:val="0"/>
          <w:numId w:val="4"/>
        </w:numPr>
        <w:rPr>
          <w:sz w:val="28"/>
          <w:szCs w:val="28"/>
        </w:rPr>
      </w:pPr>
      <w:r w:rsidRPr="000741B0">
        <w:rPr>
          <w:sz w:val="28"/>
          <w:szCs w:val="28"/>
        </w:rPr>
        <w:t>Specialty processions – Horse Drawn Hearse</w:t>
      </w:r>
    </w:p>
    <w:p w14:paraId="2A861934" w14:textId="7581B0E3" w:rsidR="005E35AB" w:rsidRDefault="005E35AB" w:rsidP="00E4643E">
      <w:pPr>
        <w:rPr>
          <w:sz w:val="28"/>
          <w:szCs w:val="28"/>
        </w:rPr>
      </w:pPr>
    </w:p>
    <w:p w14:paraId="0B6BDBDF" w14:textId="77777777" w:rsidR="005E35AB" w:rsidRPr="00F9742D" w:rsidRDefault="005E35AB" w:rsidP="00E4643E">
      <w:pPr>
        <w:rPr>
          <w:sz w:val="28"/>
          <w:szCs w:val="28"/>
        </w:rPr>
      </w:pPr>
    </w:p>
    <w:sectPr w:rsidR="005E35AB" w:rsidRPr="00F9742D" w:rsidSect="006C14F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E906AF" w14:textId="77777777" w:rsidR="00186767" w:rsidRDefault="00186767" w:rsidP="00B2555B">
      <w:pPr>
        <w:spacing w:after="0" w:line="240" w:lineRule="auto"/>
      </w:pPr>
      <w:r>
        <w:separator/>
      </w:r>
    </w:p>
  </w:endnote>
  <w:endnote w:type="continuationSeparator" w:id="0">
    <w:p w14:paraId="197CB6A1" w14:textId="77777777" w:rsidR="00186767" w:rsidRDefault="00186767" w:rsidP="00B255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53111" w14:textId="77777777" w:rsidR="00473C59" w:rsidRDefault="00473C59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2BFC26B" w14:textId="77777777" w:rsidR="00473C59" w:rsidRDefault="00473C59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A39B63" w14:textId="77777777" w:rsidR="00473C59" w:rsidRDefault="00473C59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EFAB6B" w14:textId="77777777" w:rsidR="00186767" w:rsidRDefault="00186767" w:rsidP="00B2555B">
      <w:pPr>
        <w:spacing w:after="0" w:line="240" w:lineRule="auto"/>
      </w:pPr>
      <w:r>
        <w:separator/>
      </w:r>
    </w:p>
  </w:footnote>
  <w:footnote w:type="continuationSeparator" w:id="0">
    <w:p w14:paraId="40715069" w14:textId="77777777" w:rsidR="00186767" w:rsidRDefault="00186767" w:rsidP="00B255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599DB5" w14:textId="77777777" w:rsidR="00473C59" w:rsidRDefault="00473C59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9633ED" w14:textId="77777777" w:rsidR="003301F8" w:rsidRDefault="00670625" w:rsidP="003301F8">
    <w:pPr>
      <w:pStyle w:val="Header"/>
      <w:jc w:val="center"/>
    </w:pPr>
    <w:r>
      <w:rPr>
        <w:noProof/>
      </w:rPr>
      <w:drawing>
        <wp:inline distT="0" distB="0" distL="0" distR="0" wp14:anchorId="531F6252" wp14:editId="760BC561">
          <wp:extent cx="571500" cy="571500"/>
          <wp:effectExtent l="0" t="0" r="0" b="0"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150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1F52F3DA" w14:textId="77777777" w:rsidR="00B2555B" w:rsidRPr="003301F8" w:rsidRDefault="003301F8" w:rsidP="00B2555B">
    <w:pPr>
      <w:pStyle w:val="Header"/>
      <w:jc w:val="center"/>
      <w:rPr>
        <w:rFonts w:asciiTheme="majorHAnsi" w:hAnsiTheme="majorHAnsi"/>
        <w:b/>
        <w:sz w:val="36"/>
        <w:szCs w:val="36"/>
      </w:rPr>
    </w:pPr>
    <w:r w:rsidRPr="003301F8">
      <w:rPr>
        <w:rFonts w:asciiTheme="majorHAnsi" w:hAnsiTheme="majorHAnsi"/>
        <w:b/>
        <w:sz w:val="36"/>
        <w:szCs w:val="36"/>
      </w:rPr>
      <w:t>LEGACY OF LOVE</w:t>
    </w:r>
  </w:p>
  <w:p w14:paraId="4C61A320" w14:textId="77777777" w:rsidR="00B2555B" w:rsidRDefault="00B2555B" w:rsidP="00B2555B">
    <w:pPr>
      <w:pStyle w:val="Header"/>
      <w:jc w:val="center"/>
      <w:rPr>
        <w:rFonts w:asciiTheme="majorHAnsi" w:hAnsiTheme="majorHAnsi"/>
        <w:b/>
        <w:i/>
        <w:sz w:val="32"/>
        <w:szCs w:val="32"/>
      </w:rPr>
    </w:pPr>
    <w:r w:rsidRPr="003301F8">
      <w:rPr>
        <w:rFonts w:asciiTheme="majorHAnsi" w:hAnsiTheme="majorHAnsi"/>
        <w:b/>
        <w:i/>
        <w:sz w:val="32"/>
        <w:szCs w:val="32"/>
      </w:rPr>
      <w:t>Funeral Planning</w:t>
    </w:r>
  </w:p>
  <w:p w14:paraId="58BBCD8D" w14:textId="77777777" w:rsidR="00473C59" w:rsidRPr="003301F8" w:rsidRDefault="00473C59" w:rsidP="00B2555B">
    <w:pPr>
      <w:pStyle w:val="Header"/>
      <w:jc w:val="center"/>
      <w:rPr>
        <w:rFonts w:asciiTheme="majorHAnsi" w:hAnsiTheme="majorHAnsi"/>
        <w:b/>
        <w:i/>
        <w:sz w:val="32"/>
        <w:szCs w:val="3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9FDE135" w14:textId="77777777" w:rsidR="00473C59" w:rsidRDefault="00473C59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9E07BA0"/>
    <w:multiLevelType w:val="hybridMultilevel"/>
    <w:tmpl w:val="7D2EAB5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1E9306E"/>
    <w:multiLevelType w:val="hybridMultilevel"/>
    <w:tmpl w:val="41F26A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E2C640F"/>
    <w:multiLevelType w:val="hybridMultilevel"/>
    <w:tmpl w:val="1D80FD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30142E0"/>
    <w:multiLevelType w:val="hybridMultilevel"/>
    <w:tmpl w:val="B440B1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2555B"/>
    <w:rsid w:val="000741B0"/>
    <w:rsid w:val="00186767"/>
    <w:rsid w:val="002721A5"/>
    <w:rsid w:val="00277489"/>
    <w:rsid w:val="00317833"/>
    <w:rsid w:val="003301F8"/>
    <w:rsid w:val="00332EB4"/>
    <w:rsid w:val="00335EB0"/>
    <w:rsid w:val="003F1A8A"/>
    <w:rsid w:val="00473C59"/>
    <w:rsid w:val="00493862"/>
    <w:rsid w:val="004C116A"/>
    <w:rsid w:val="005E35AB"/>
    <w:rsid w:val="00670625"/>
    <w:rsid w:val="006C14FC"/>
    <w:rsid w:val="006C5FB4"/>
    <w:rsid w:val="00715064"/>
    <w:rsid w:val="00761B01"/>
    <w:rsid w:val="007A6F17"/>
    <w:rsid w:val="008153AC"/>
    <w:rsid w:val="009A1427"/>
    <w:rsid w:val="00B2555B"/>
    <w:rsid w:val="00B45511"/>
    <w:rsid w:val="00D40823"/>
    <w:rsid w:val="00E161D4"/>
    <w:rsid w:val="00E44293"/>
    <w:rsid w:val="00E4643E"/>
    <w:rsid w:val="00E70FE6"/>
    <w:rsid w:val="00EB0657"/>
    <w:rsid w:val="00EE0BBE"/>
    <w:rsid w:val="00F974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A48CE7"/>
  <w15:docId w15:val="{81511B48-CD21-49D1-B8FE-B5A7D49D72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2555B"/>
  </w:style>
  <w:style w:type="paragraph" w:styleId="Footer">
    <w:name w:val="footer"/>
    <w:basedOn w:val="Normal"/>
    <w:link w:val="FooterChar"/>
    <w:uiPriority w:val="99"/>
    <w:unhideWhenUsed/>
    <w:rsid w:val="00B255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2555B"/>
  </w:style>
  <w:style w:type="paragraph" w:styleId="BalloonText">
    <w:name w:val="Balloon Text"/>
    <w:basedOn w:val="Normal"/>
    <w:link w:val="BalloonTextChar"/>
    <w:uiPriority w:val="99"/>
    <w:semiHidden/>
    <w:unhideWhenUsed/>
    <w:rsid w:val="00B255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2555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493862"/>
    <w:pPr>
      <w:ind w:left="720"/>
      <w:contextualSpacing/>
    </w:pPr>
  </w:style>
  <w:style w:type="table" w:styleId="TableGrid">
    <w:name w:val="Table Grid"/>
    <w:basedOn w:val="TableNormal"/>
    <w:uiPriority w:val="59"/>
    <w:rsid w:val="006C14F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27748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774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personalizationmall.com/Personalized-Sympathy-Gifts-Personalized-Memorial-Gifts-d1161.dept?start=1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Rick Braun</dc:creator>
  <cp:lastModifiedBy>Rick J. Braun</cp:lastModifiedBy>
  <cp:revision>2</cp:revision>
  <cp:lastPrinted>2020-03-03T15:31:00Z</cp:lastPrinted>
  <dcterms:created xsi:type="dcterms:W3CDTF">2021-06-08T20:06:00Z</dcterms:created>
  <dcterms:modified xsi:type="dcterms:W3CDTF">2021-06-08T20:06:00Z</dcterms:modified>
</cp:coreProperties>
</file>